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02F8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54CC3AF" w14:textId="77777777" w:rsidR="0001020B" w:rsidRDefault="0001020B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76C8822" w14:textId="59E4458B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3377430F" w14:textId="77777777" w:rsidR="0001020B" w:rsidRDefault="0001020B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28888E7C" w14:textId="7A9ECC8A" w:rsidR="00EF3948" w:rsidRDefault="00EF3948" w:rsidP="00EF3948">
      <w:pPr>
        <w:spacing w:line="100" w:lineRule="atLeast"/>
        <w:jc w:val="center"/>
        <w:rPr>
          <w:bCs/>
          <w:i/>
          <w:sz w:val="24"/>
          <w:szCs w:val="24"/>
        </w:rPr>
      </w:pPr>
      <w:r w:rsidRPr="00E10ACE">
        <w:rPr>
          <w:bCs/>
          <w:i/>
          <w:sz w:val="24"/>
          <w:szCs w:val="24"/>
        </w:rPr>
        <w:t>Ordine dei Geologi dell’Emilia-Romagna</w:t>
      </w:r>
      <w:r w:rsidR="005D10B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 </w:t>
      </w:r>
    </w:p>
    <w:p w14:paraId="0AE595FD" w14:textId="77777777" w:rsidR="00D4560A" w:rsidRPr="00D4560A" w:rsidRDefault="00D4560A" w:rsidP="00D4560A">
      <w:pPr>
        <w:spacing w:line="100" w:lineRule="atLeast"/>
        <w:jc w:val="center"/>
        <w:rPr>
          <w:b/>
          <w:smallCaps/>
          <w:color w:val="00602B"/>
          <w:sz w:val="18"/>
          <w:szCs w:val="18"/>
        </w:rPr>
      </w:pPr>
    </w:p>
    <w:p w14:paraId="4EC35F6E" w14:textId="77777777" w:rsidR="00B26498" w:rsidRDefault="000C1DC2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</w:t>
      </w:r>
      <w:r w:rsidR="00B26498">
        <w:rPr>
          <w:b/>
          <w:smallCaps/>
          <w:sz w:val="36"/>
          <w:szCs w:val="36"/>
        </w:rPr>
        <w:t>S.O.S. ROMAGNA – prima parte</w:t>
      </w:r>
    </w:p>
    <w:p w14:paraId="60D32E85" w14:textId="77777777" w:rsidR="00B26498" w:rsidRDefault="00B26498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Escursione nella valle del Marzeno </w:t>
      </w:r>
    </w:p>
    <w:p w14:paraId="4E1F0176" w14:textId="20AC7FA8" w:rsidR="00D4560A" w:rsidRPr="00B26498" w:rsidRDefault="00B26498" w:rsidP="00D4560A">
      <w:pPr>
        <w:spacing w:line="100" w:lineRule="atLeast"/>
        <w:jc w:val="center"/>
        <w:rPr>
          <w:b/>
          <w:smallCaps/>
          <w:sz w:val="32"/>
          <w:szCs w:val="32"/>
        </w:rPr>
      </w:pPr>
      <w:r w:rsidRPr="00B26498">
        <w:rPr>
          <w:b/>
          <w:smallCaps/>
          <w:sz w:val="32"/>
          <w:szCs w:val="32"/>
        </w:rPr>
        <w:t>(Modigliana e Tredozio)</w:t>
      </w:r>
    </w:p>
    <w:p w14:paraId="305CC4D0" w14:textId="77777777" w:rsidR="00D4560A" w:rsidRDefault="00D4560A" w:rsidP="00D4560A">
      <w:pPr>
        <w:spacing w:line="100" w:lineRule="atLeast"/>
        <w:jc w:val="center"/>
        <w:rPr>
          <w:b/>
          <w:smallCaps/>
          <w:sz w:val="36"/>
          <w:szCs w:val="36"/>
        </w:rPr>
      </w:pPr>
    </w:p>
    <w:p w14:paraId="0DB938C5" w14:textId="07798E97" w:rsidR="00D4560A" w:rsidRPr="005D10B8" w:rsidRDefault="00A8483A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>
        <w:rPr>
          <w:b/>
          <w:smallCaps/>
          <w:sz w:val="32"/>
          <w:szCs w:val="32"/>
        </w:rPr>
        <w:t xml:space="preserve">venerdì </w:t>
      </w:r>
      <w:proofErr w:type="gramStart"/>
      <w:r w:rsidR="005D10B8">
        <w:rPr>
          <w:b/>
          <w:smallCaps/>
          <w:sz w:val="32"/>
          <w:szCs w:val="32"/>
        </w:rPr>
        <w:t>1</w:t>
      </w:r>
      <w:r w:rsidR="00B26498">
        <w:rPr>
          <w:b/>
          <w:smallCaps/>
          <w:sz w:val="32"/>
          <w:szCs w:val="32"/>
        </w:rPr>
        <w:t xml:space="preserve"> settembre</w:t>
      </w:r>
      <w:proofErr w:type="gramEnd"/>
      <w:r w:rsidR="00B26498">
        <w:rPr>
          <w:b/>
          <w:smallCaps/>
          <w:sz w:val="32"/>
          <w:szCs w:val="32"/>
        </w:rPr>
        <w:t xml:space="preserve"> </w:t>
      </w:r>
      <w:r w:rsidR="00D4560A" w:rsidRPr="00D4560A">
        <w:rPr>
          <w:b/>
          <w:smallCaps/>
          <w:sz w:val="32"/>
          <w:szCs w:val="32"/>
        </w:rPr>
        <w:t>202</w:t>
      </w:r>
      <w:r>
        <w:rPr>
          <w:b/>
          <w:smallCaps/>
          <w:sz w:val="32"/>
          <w:szCs w:val="32"/>
        </w:rPr>
        <w:t>3</w:t>
      </w:r>
      <w:r w:rsidR="005D10B8">
        <w:rPr>
          <w:b/>
          <w:smallCaps/>
          <w:sz w:val="32"/>
          <w:szCs w:val="32"/>
        </w:rPr>
        <w:t xml:space="preserve"> </w:t>
      </w:r>
      <w:r w:rsidR="005D10B8" w:rsidRPr="005D10B8">
        <w:rPr>
          <w:b/>
          <w:smallCaps/>
          <w:sz w:val="22"/>
          <w:szCs w:val="22"/>
        </w:rPr>
        <w:t xml:space="preserve">(ore </w:t>
      </w:r>
      <w:r w:rsidR="00B26498">
        <w:rPr>
          <w:b/>
          <w:smallCaps/>
          <w:sz w:val="22"/>
          <w:szCs w:val="22"/>
        </w:rPr>
        <w:t>8</w:t>
      </w:r>
      <w:r w:rsidR="005D10B8" w:rsidRPr="005D10B8">
        <w:rPr>
          <w:b/>
          <w:smallCaps/>
          <w:sz w:val="22"/>
          <w:szCs w:val="22"/>
        </w:rPr>
        <w:t>:</w:t>
      </w:r>
      <w:r w:rsidR="00B26498">
        <w:rPr>
          <w:b/>
          <w:smallCaps/>
          <w:sz w:val="22"/>
          <w:szCs w:val="22"/>
        </w:rPr>
        <w:t>45</w:t>
      </w:r>
      <w:r w:rsidR="005D10B8" w:rsidRPr="005D10B8">
        <w:rPr>
          <w:b/>
          <w:smallCaps/>
          <w:sz w:val="22"/>
          <w:szCs w:val="22"/>
        </w:rPr>
        <w:t>-1</w:t>
      </w:r>
      <w:r w:rsidR="00B26498">
        <w:rPr>
          <w:b/>
          <w:smallCaps/>
          <w:sz w:val="22"/>
          <w:szCs w:val="22"/>
        </w:rPr>
        <w:t>7</w:t>
      </w:r>
      <w:r w:rsidR="005D10B8" w:rsidRPr="005D10B8">
        <w:rPr>
          <w:b/>
          <w:smallCaps/>
          <w:sz w:val="22"/>
          <w:szCs w:val="22"/>
        </w:rPr>
        <w:t>:30)</w:t>
      </w:r>
    </w:p>
    <w:p w14:paraId="7841C4E1" w14:textId="77777777" w:rsidR="00A8483A" w:rsidRDefault="00A8483A" w:rsidP="00D4560A">
      <w:pPr>
        <w:spacing w:line="100" w:lineRule="atLeast"/>
        <w:jc w:val="center"/>
        <w:rPr>
          <w:b/>
          <w:smallCaps/>
          <w:sz w:val="28"/>
          <w:szCs w:val="28"/>
        </w:rPr>
      </w:pPr>
    </w:p>
    <w:p w14:paraId="76C98371" w14:textId="286A850D" w:rsidR="00EF3948" w:rsidRPr="00D4560A" w:rsidRDefault="00B26498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>
        <w:rPr>
          <w:sz w:val="24"/>
          <w:szCs w:val="24"/>
        </w:rPr>
        <w:t>ritrovo presso il Centro commerciale “Le Maioliche” di Faenza</w:t>
      </w:r>
    </w:p>
    <w:p w14:paraId="37EA380A" w14:textId="77777777" w:rsidR="0001020B" w:rsidRDefault="0001020B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</w:p>
    <w:p w14:paraId="7E292C1A" w14:textId="77777777" w:rsidR="0001020B" w:rsidRDefault="0001020B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2DC8D24" w14:textId="0B8B6833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421F80E9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1CF0C386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4DA13486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C68D644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4D37EA56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5B89B6D5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2422EF5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5C0B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4141D" w14:textId="2899069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3D3A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445F9775" w14:textId="5F9751A5" w:rsidR="001749C4" w:rsidRDefault="001749C4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758" w14:paraId="6AF943F5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6010437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5D7544B1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B10762" w14:textId="529F9C8D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6D93182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1AE947E0" w14:textId="749BCA35" w:rsidR="00B52822" w:rsidRPr="00A8483A" w:rsidRDefault="00FB0758" w:rsidP="00BE4802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>La partecipazione è gratuita</w:t>
      </w:r>
      <w:r w:rsidR="001749C4"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e in presenza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7A952B6" w14:textId="77777777" w:rsidR="00B52822" w:rsidRDefault="00B52822" w:rsidP="00BE4802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A207A52" w14:textId="3BCB99E8" w:rsidR="00803AFB" w:rsidRPr="001D6C0D" w:rsidRDefault="00803AFB" w:rsidP="00803AFB">
      <w:pPr>
        <w:spacing w:before="120" w:line="260" w:lineRule="auto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1"/>
          <w:szCs w:val="21"/>
          <w:u w:val="none"/>
        </w:rPr>
      </w:pPr>
      <w:r>
        <w:rPr>
          <w:rFonts w:cstheme="minorHAnsi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11376" wp14:editId="0D74499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0500" cy="228600"/>
                <wp:effectExtent l="57150" t="19050" r="76200" b="952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E0470" id="Rettangolo 1" o:spid="_x0000_s1026" style="position:absolute;margin-left:0;margin-top:1.5pt;width:1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 xml:space="preserve">          </w:t>
      </w:r>
      <w:r w:rsidR="001D6C0D" w:rsidRPr="001D6C0D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1"/>
          <w:szCs w:val="21"/>
          <w:u w:val="none"/>
        </w:rPr>
        <w:t xml:space="preserve">Barrare se interessati </w:t>
      </w:r>
      <w:r w:rsidR="001D6C0D" w:rsidRPr="001D6C0D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1"/>
          <w:szCs w:val="21"/>
        </w:rPr>
        <w:t>al pranzo in un ristorante di Tredozio</w:t>
      </w:r>
      <w:r w:rsidR="001D6C0D" w:rsidRPr="001D6C0D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1"/>
          <w:szCs w:val="21"/>
          <w:u w:val="none"/>
        </w:rPr>
        <w:t xml:space="preserve">, offerto da Arrigo Gabbioni e </w:t>
      </w:r>
      <w:proofErr w:type="spellStart"/>
      <w:r w:rsidR="001D6C0D" w:rsidRPr="001D6C0D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1"/>
          <w:szCs w:val="21"/>
          <w:u w:val="none"/>
        </w:rPr>
        <w:t>Geobrugg</w:t>
      </w:r>
      <w:proofErr w:type="spellEnd"/>
    </w:p>
    <w:p w14:paraId="1B014141" w14:textId="77777777" w:rsidR="00803AFB" w:rsidRPr="00387C7F" w:rsidRDefault="00803AFB" w:rsidP="00803AFB">
      <w:pPr>
        <w:spacing w:before="120" w:line="260" w:lineRule="auto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16"/>
          <w:szCs w:val="16"/>
          <w:u w:val="none"/>
        </w:rPr>
      </w:pPr>
    </w:p>
    <w:p w14:paraId="43CFF2C4" w14:textId="77777777" w:rsidR="00803AFB" w:rsidRDefault="00803AFB" w:rsidP="00803AFB">
      <w:pPr>
        <w:spacing w:before="120" w:line="260" w:lineRule="auto"/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</w:pPr>
    </w:p>
    <w:p w14:paraId="77FED884" w14:textId="4E5E630A" w:rsidR="00FB0758" w:rsidRPr="00A8483A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</w:rPr>
        <w:t>Per la migliore organizzazione</w:t>
      </w:r>
      <w:r w:rsidR="00A8483A"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 è obbligatorio 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>compilare la scheda di iscrizione con i dat</w:t>
      </w:r>
      <w:r w:rsidR="00ED72CA" w:rsidRPr="00A8483A">
        <w:rPr>
          <w:rFonts w:ascii="Calibri" w:eastAsia="Calibri" w:hAnsi="Calibri" w:cs="Calibri"/>
          <w:color w:val="000000"/>
          <w:sz w:val="24"/>
          <w:szCs w:val="24"/>
        </w:rPr>
        <w:t>i richiesti e trasmetterla via e-mail a</w:t>
      </w:r>
      <w:r w:rsidRPr="00A8483A">
        <w:rPr>
          <w:rFonts w:asciiTheme="majorHAnsi" w:hAnsiTheme="majorHAnsi" w:cstheme="majorHAnsi"/>
          <w:sz w:val="24"/>
          <w:szCs w:val="24"/>
        </w:rPr>
        <w:t xml:space="preserve">  </w:t>
      </w:r>
      <w:hyperlink r:id="rId5" w:history="1">
        <w:r w:rsidRPr="00A8483A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info@geologiemiliaromagna.it</w:t>
        </w:r>
      </w:hyperlink>
      <w:r w:rsidRPr="00A8483A">
        <w:rPr>
          <w:rStyle w:val="Collegamentoipertestual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entro</w:t>
      </w:r>
      <w:r w:rsidR="00E01656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e non oltre</w:t>
      </w:r>
      <w:r w:rsidR="006A2F75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il </w:t>
      </w:r>
      <w:r w:rsidR="001D6C0D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28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/0</w:t>
      </w:r>
      <w:r w:rsidR="001D6C0D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8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399DEC4A" w14:textId="0549E6DC" w:rsidR="00A8483A" w:rsidRPr="00A8483A" w:rsidRDefault="00A8483A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proofErr w:type="gramStart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E’</w:t>
      </w:r>
      <w:proofErr w:type="gramEnd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corretto avvisare la Segreteria in caso di disdetta di partecipazione.</w:t>
      </w:r>
    </w:p>
    <w:p w14:paraId="54D8673B" w14:textId="77777777" w:rsidR="00AF5524" w:rsidRPr="00870FB4" w:rsidRDefault="00AF5524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0CFD2E2F" w14:textId="77777777" w:rsidR="00FB0758" w:rsidRPr="00775200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sz w:val="22"/>
          <w:szCs w:val="22"/>
        </w:rPr>
      </w:pPr>
    </w:p>
    <w:p w14:paraId="478F94FE" w14:textId="7F2A2A69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FA9E998" w14:textId="047331FB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25121C8" w14:textId="0D89C6F5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9A25B8C" w14:textId="649F130D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5AACA0A" w14:textId="4415C630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1260F023" w14:textId="77777777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69D6FEF" w14:textId="77777777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73E1D5B" w14:textId="77777777" w:rsidR="0018162A" w:rsidRPr="0018162A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 xml:space="preserve">I dati saranno trattati nel rispetto della normativa vigente sulla Privacy </w:t>
      </w:r>
    </w:p>
    <w:p w14:paraId="28146926" w14:textId="52043A51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>Regolamento UE 2016/679, ai soli fini dell’evento organizzato</w:t>
      </w:r>
    </w:p>
    <w:p w14:paraId="11B93F7F" w14:textId="2BE93A3E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D6C39F6" w14:textId="2BF85940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184BFA4" w14:textId="0CB8FD2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FD47D56" w14:textId="05D9209E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DB6E872" w14:textId="04E06C35" w:rsidR="001A4908" w:rsidRPr="001A4908" w:rsidRDefault="001A4908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  <w:r w:rsidR="001D6C0D">
        <w:rPr>
          <w:rFonts w:ascii="Calibri" w:eastAsia="Calibri" w:hAnsi="Calibri" w:cs="Calibri"/>
          <w:b/>
          <w:sz w:val="18"/>
          <w:szCs w:val="18"/>
        </w:rPr>
        <w:t xml:space="preserve">, Dott.ssa Livia Soliani </w:t>
      </w:r>
      <w:proofErr w:type="spellStart"/>
      <w:r w:rsidR="001D6C0D">
        <w:rPr>
          <w:rFonts w:ascii="Calibri" w:eastAsia="Calibri" w:hAnsi="Calibri" w:cs="Calibri"/>
          <w:b/>
          <w:sz w:val="18"/>
          <w:szCs w:val="18"/>
        </w:rPr>
        <w:t>cell</w:t>
      </w:r>
      <w:proofErr w:type="spellEnd"/>
      <w:r w:rsidR="001D6C0D">
        <w:rPr>
          <w:rFonts w:ascii="Calibri" w:eastAsia="Calibri" w:hAnsi="Calibri" w:cs="Calibri"/>
          <w:b/>
          <w:sz w:val="18"/>
          <w:szCs w:val="18"/>
        </w:rPr>
        <w:t>. 3398325537</w:t>
      </w:r>
    </w:p>
    <w:p w14:paraId="7D004BEE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870FB4">
      <w:pgSz w:w="11906" w:h="16838"/>
      <w:pgMar w:top="568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81900">
    <w:abstractNumId w:val="2"/>
  </w:num>
  <w:num w:numId="2" w16cid:durableId="1286044414">
    <w:abstractNumId w:val="1"/>
  </w:num>
  <w:num w:numId="3" w16cid:durableId="19720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1020B"/>
    <w:rsid w:val="000B7AA6"/>
    <w:rsid w:val="000C1DC2"/>
    <w:rsid w:val="00147D12"/>
    <w:rsid w:val="001749C4"/>
    <w:rsid w:val="0018162A"/>
    <w:rsid w:val="001A4908"/>
    <w:rsid w:val="001D02A4"/>
    <w:rsid w:val="001D6C0D"/>
    <w:rsid w:val="0024518C"/>
    <w:rsid w:val="00295459"/>
    <w:rsid w:val="002E5F45"/>
    <w:rsid w:val="00346143"/>
    <w:rsid w:val="00393B77"/>
    <w:rsid w:val="00397A26"/>
    <w:rsid w:val="003D3A13"/>
    <w:rsid w:val="003F4882"/>
    <w:rsid w:val="00432203"/>
    <w:rsid w:val="00460455"/>
    <w:rsid w:val="004F6FF1"/>
    <w:rsid w:val="005B5C6C"/>
    <w:rsid w:val="005D10B8"/>
    <w:rsid w:val="005E212B"/>
    <w:rsid w:val="005F7A3E"/>
    <w:rsid w:val="00624F85"/>
    <w:rsid w:val="00627C5F"/>
    <w:rsid w:val="0063711B"/>
    <w:rsid w:val="00662E84"/>
    <w:rsid w:val="006A2F75"/>
    <w:rsid w:val="006C38E9"/>
    <w:rsid w:val="006F732E"/>
    <w:rsid w:val="00713B38"/>
    <w:rsid w:val="00775200"/>
    <w:rsid w:val="00793400"/>
    <w:rsid w:val="007B7DFC"/>
    <w:rsid w:val="007E0707"/>
    <w:rsid w:val="00803AFB"/>
    <w:rsid w:val="00870FB4"/>
    <w:rsid w:val="0089331D"/>
    <w:rsid w:val="009338BA"/>
    <w:rsid w:val="009533FB"/>
    <w:rsid w:val="00990B83"/>
    <w:rsid w:val="00A069F7"/>
    <w:rsid w:val="00A52FDD"/>
    <w:rsid w:val="00A8483A"/>
    <w:rsid w:val="00AE02C5"/>
    <w:rsid w:val="00AF5524"/>
    <w:rsid w:val="00B26498"/>
    <w:rsid w:val="00B4099F"/>
    <w:rsid w:val="00B52822"/>
    <w:rsid w:val="00B75311"/>
    <w:rsid w:val="00BE4802"/>
    <w:rsid w:val="00C61C82"/>
    <w:rsid w:val="00CB51A0"/>
    <w:rsid w:val="00CD5BF3"/>
    <w:rsid w:val="00D14067"/>
    <w:rsid w:val="00D4560A"/>
    <w:rsid w:val="00DC396D"/>
    <w:rsid w:val="00DC64A7"/>
    <w:rsid w:val="00DD498B"/>
    <w:rsid w:val="00E01656"/>
    <w:rsid w:val="00E4689B"/>
    <w:rsid w:val="00E51350"/>
    <w:rsid w:val="00E66AB3"/>
    <w:rsid w:val="00E9387D"/>
    <w:rsid w:val="00ED34D7"/>
    <w:rsid w:val="00ED72CA"/>
    <w:rsid w:val="00EF3948"/>
    <w:rsid w:val="00EF58C3"/>
    <w:rsid w:val="00F14D17"/>
    <w:rsid w:val="00FB0758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6F6"/>
  <w15:docId w15:val="{BCE92951-6BCD-46FB-987D-C8DCE93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office</cp:lastModifiedBy>
  <cp:revision>7</cp:revision>
  <dcterms:created xsi:type="dcterms:W3CDTF">2023-02-14T11:46:00Z</dcterms:created>
  <dcterms:modified xsi:type="dcterms:W3CDTF">2023-07-21T08:51:00Z</dcterms:modified>
</cp:coreProperties>
</file>